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6D" w:rsidRPr="00815852" w:rsidRDefault="00C4766D" w:rsidP="00C4766D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</w:t>
      </w:r>
      <w:r w:rsidRPr="00815852">
        <w:rPr>
          <w:rFonts w:ascii="Verdana" w:hAnsi="Verdana"/>
          <w:b/>
          <w:sz w:val="18"/>
        </w:rPr>
        <w:t>ARTE II</w:t>
      </w:r>
    </w:p>
    <w:p w:rsidR="00C4766D" w:rsidRPr="00815852" w:rsidRDefault="00C4766D" w:rsidP="00C4766D">
      <w:pPr>
        <w:jc w:val="center"/>
        <w:rPr>
          <w:rFonts w:ascii="Verdana" w:hAnsi="Verdana"/>
          <w:b/>
          <w:sz w:val="18"/>
          <w:lang w:val="es-MX"/>
        </w:rPr>
      </w:pPr>
      <w:r w:rsidRPr="00815852">
        <w:rPr>
          <w:rFonts w:ascii="Verdana" w:hAnsi="Verdana"/>
          <w:b/>
          <w:sz w:val="18"/>
        </w:rPr>
        <w:t>INFORMACIÓN TÉCNICA DE LA CONTRATACIÓN</w:t>
      </w:r>
    </w:p>
    <w:p w:rsidR="00C4766D" w:rsidRPr="00457180" w:rsidRDefault="00C4766D" w:rsidP="00C4766D"/>
    <w:p w:rsidR="00C4766D" w:rsidRPr="00815852" w:rsidRDefault="00C4766D" w:rsidP="00C4766D">
      <w:pPr>
        <w:pStyle w:val="Ttulo"/>
        <w:numPr>
          <w:ilvl w:val="0"/>
          <w:numId w:val="2"/>
        </w:numPr>
        <w:spacing w:before="0" w:after="0"/>
        <w:jc w:val="left"/>
        <w:rPr>
          <w:rFonts w:ascii="Verdana" w:hAnsi="Verdana"/>
          <w:sz w:val="18"/>
          <w:szCs w:val="18"/>
        </w:rPr>
      </w:pPr>
      <w:bookmarkStart w:id="0" w:name="_Toc355974680"/>
      <w:r>
        <w:rPr>
          <w:rFonts w:ascii="Verdana" w:hAnsi="Verdana"/>
          <w:sz w:val="18"/>
          <w:szCs w:val="18"/>
        </w:rPr>
        <w:t xml:space="preserve">INVITACIÓN Y </w:t>
      </w:r>
      <w:r w:rsidRPr="00815852">
        <w:rPr>
          <w:rFonts w:ascii="Verdana" w:hAnsi="Verdana"/>
          <w:sz w:val="18"/>
          <w:szCs w:val="18"/>
        </w:rPr>
        <w:t>DATOS GENERALES DEL PROCESO DE CONTRATACIÓN</w:t>
      </w:r>
      <w:bookmarkEnd w:id="0"/>
    </w:p>
    <w:p w:rsidR="00C4766D" w:rsidRPr="00457180" w:rsidRDefault="00C4766D" w:rsidP="00C4766D">
      <w:pPr>
        <w:rPr>
          <w:color w:val="FF0000"/>
        </w:rPr>
      </w:pPr>
    </w:p>
    <w:tbl>
      <w:tblPr>
        <w:tblW w:w="116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94"/>
        <w:gridCol w:w="327"/>
        <w:gridCol w:w="402"/>
        <w:gridCol w:w="321"/>
        <w:gridCol w:w="402"/>
        <w:gridCol w:w="402"/>
        <w:gridCol w:w="402"/>
        <w:gridCol w:w="402"/>
        <w:gridCol w:w="321"/>
        <w:gridCol w:w="337"/>
        <w:gridCol w:w="355"/>
        <w:gridCol w:w="254"/>
        <w:gridCol w:w="355"/>
        <w:gridCol w:w="355"/>
        <w:gridCol w:w="355"/>
        <w:gridCol w:w="355"/>
        <w:gridCol w:w="352"/>
        <w:gridCol w:w="351"/>
        <w:gridCol w:w="254"/>
        <w:gridCol w:w="349"/>
        <w:gridCol w:w="254"/>
        <w:gridCol w:w="320"/>
        <w:gridCol w:w="185"/>
      </w:tblGrid>
      <w:tr w:rsidR="00C4766D" w:rsidRPr="00815852" w:rsidTr="002B309F">
        <w:trPr>
          <w:trHeight w:val="50"/>
          <w:jc w:val="center"/>
        </w:trPr>
        <w:tc>
          <w:tcPr>
            <w:tcW w:w="1163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INVITACIÓN PARA LA CONTRATACIÓN DIRECTA</w:t>
            </w:r>
          </w:p>
        </w:tc>
      </w:tr>
      <w:tr w:rsidR="00C4766D" w:rsidRPr="00815852" w:rsidTr="002B309F">
        <w:trPr>
          <w:trHeight w:val="5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jc w:val="right"/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28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2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9061AB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1AB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>
              <w:rPr>
                <w:rFonts w:ascii="Verdana" w:hAnsi="Verdana" w:cs="Arial"/>
                <w:b/>
                <w:sz w:val="18"/>
                <w:szCs w:val="18"/>
                <w:lang w:eastAsia="es-ES"/>
              </w:rPr>
              <w:t>PROGRAMA DE ADQUISICION DE POLIZAS CON VIGENCIA 2019</w:t>
            </w:r>
            <w:r w:rsidRPr="009061AB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45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Código de la entidad para identificar al proceso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6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7860E5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DAB/CD N° 036</w:t>
            </w:r>
            <w:r w:rsidRPr="009061A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209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9061AB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61AB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16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9061AB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</w:pPr>
            <w:r w:rsidRPr="009061AB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Contratación Directa de Bienes y Servicios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72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2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5B0F84" w:rsidRDefault="00C4766D" w:rsidP="002B309F">
            <w:pPr>
              <w:jc w:val="both"/>
              <w:rPr>
                <w:rFonts w:ascii="Century Gothic" w:hAnsi="Century Gothic" w:cs="Verdana"/>
                <w:b/>
                <w:sz w:val="18"/>
                <w:szCs w:val="18"/>
                <w:shd w:val="clear" w:color="auto" w:fill="FFFF00"/>
                <w:lang w:eastAsia="es-BO"/>
              </w:rPr>
            </w:pPr>
            <w:r w:rsidRPr="00390207"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Bs1.</w:t>
            </w:r>
            <w: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460</w:t>
            </w:r>
            <w:r w:rsidRPr="00390207"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716</w:t>
            </w:r>
            <w:proofErr w:type="gramStart"/>
            <w: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,51</w:t>
            </w:r>
            <w:proofErr w:type="gramEnd"/>
            <w:r w:rsidRPr="00390207"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 xml:space="preserve"> (Un Millón </w:t>
            </w:r>
            <w: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Cuatroc</w:t>
            </w:r>
            <w:r w:rsidRPr="00390207"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 xml:space="preserve">ientos </w:t>
            </w:r>
            <w: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Sesenta</w:t>
            </w:r>
            <w:r w:rsidRPr="00390207"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 xml:space="preserve"> Mil </w:t>
            </w:r>
            <w: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Setecientos Dieciséis</w:t>
            </w:r>
            <w:r w:rsidRPr="00390207"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 xml:space="preserve">  </w:t>
            </w:r>
            <w: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51</w:t>
            </w:r>
            <w:r w:rsidRPr="00390207"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  <w:t>/100 Bolivianos).</w:t>
            </w:r>
            <w:r w:rsidRPr="00E35E6B">
              <w:rPr>
                <w:rFonts w:ascii="Verdana" w:hAnsi="Verdana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57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Periodo del Seguro (tiempo requerido)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061A4E" w:rsidRDefault="00C4766D" w:rsidP="002B309F">
            <w:pPr>
              <w:jc w:val="both"/>
              <w:rPr>
                <w:rFonts w:ascii="Century Gothic" w:hAnsi="Century Gothic" w:cs="Arial"/>
                <w:b/>
                <w:color w:val="FF0000"/>
                <w:sz w:val="16"/>
                <w:szCs w:val="16"/>
                <w:lang w:eastAsia="es-ES"/>
              </w:rPr>
            </w:pPr>
            <w:r w:rsidRPr="003157C8">
              <w:rPr>
                <w:rFonts w:ascii="Century Gothic" w:hAnsi="Century Gothic" w:cs="Verdana"/>
                <w:b/>
                <w:bCs/>
                <w:sz w:val="16"/>
                <w:szCs w:val="16"/>
              </w:rPr>
              <w:t>Del 22 de enero de 2020 al 31 de diciembre de 2020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3B7E1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a) Por el total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b) Por Ramos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garantía requerida para la Garantía de Cumplimiento de Contrato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  <w:r w:rsidRPr="003B7E1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a) Boleta de Garantía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22"/>
          <w:jc w:val="center"/>
        </w:trPr>
        <w:tc>
          <w:tcPr>
            <w:tcW w:w="403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Calibri" w:hAnsi="Calibri"/>
                <w:sz w:val="22"/>
                <w:szCs w:val="22"/>
                <w:lang w:eastAsia="es-E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b) Garantía a Primer Requerimiento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4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c) Póliza de Seguro de Caución a Primer Requerimiento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57"/>
          <w:jc w:val="center"/>
        </w:trPr>
        <w:tc>
          <w:tcPr>
            <w:tcW w:w="403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Señalar para cuando es el requerimiento del Seguro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a) Seguros para la gestión en curso.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4"/>
          <w:jc w:val="center"/>
        </w:trPr>
        <w:tc>
          <w:tcPr>
            <w:tcW w:w="403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3157C8" w:rsidRDefault="00C4766D" w:rsidP="002B309F">
            <w:pPr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  <w:r w:rsidRPr="003157C8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89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b) Seguros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195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89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7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3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#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Nombre del Organismo Financiador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315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30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230 – OTRO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3B7E15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4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6"/>
        <w:gridCol w:w="329"/>
        <w:gridCol w:w="1159"/>
        <w:gridCol w:w="463"/>
        <w:gridCol w:w="1640"/>
        <w:gridCol w:w="368"/>
        <w:gridCol w:w="2241"/>
        <w:gridCol w:w="609"/>
      </w:tblGrid>
      <w:tr w:rsidR="00C4766D" w:rsidRPr="00CB2769" w:rsidTr="002B309F">
        <w:trPr>
          <w:trHeight w:val="278"/>
        </w:trPr>
        <w:tc>
          <w:tcPr>
            <w:tcW w:w="101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DATOS GENERALES DE LA ENTIDAD CONVOCANTE</w:t>
            </w:r>
          </w:p>
        </w:tc>
      </w:tr>
      <w:tr w:rsidR="00C4766D" w:rsidRPr="00CB2769" w:rsidTr="002B309F">
        <w:trPr>
          <w:trHeight w:val="51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C4766D" w:rsidRPr="00CB2769" w:rsidTr="002B309F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Nombre de la Entidad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DEPÓSITOS ADUANEROS BOLIVIANOS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Zona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392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Domicilio</w:t>
            </w: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br/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Alto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Villa Bolivar “B”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Av.6 de Marzo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54035</w:t>
            </w:r>
          </w:p>
        </w:tc>
        <w:tc>
          <w:tcPr>
            <w:tcW w:w="532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CB2769" w:rsidTr="002B309F">
        <w:trPr>
          <w:trHeight w:val="131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32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CB2769" w:rsidTr="002B309F">
        <w:trPr>
          <w:trHeight w:val="61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3B7E15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sz w:val="16"/>
                <w:szCs w:val="16"/>
              </w:rPr>
              <w:t>www.dab.gob.bo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60"/>
        </w:trPr>
        <w:tc>
          <w:tcPr>
            <w:tcW w:w="3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</w:tbl>
    <w:tbl>
      <w:tblPr>
        <w:tblW w:w="10133" w:type="dxa"/>
        <w:jc w:val="center"/>
        <w:tblInd w:w="-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21"/>
        <w:gridCol w:w="1071"/>
        <w:gridCol w:w="304"/>
        <w:gridCol w:w="1072"/>
        <w:gridCol w:w="304"/>
        <w:gridCol w:w="1071"/>
        <w:gridCol w:w="1069"/>
        <w:gridCol w:w="268"/>
        <w:gridCol w:w="2121"/>
        <w:gridCol w:w="459"/>
      </w:tblGrid>
      <w:tr w:rsidR="00C4766D" w:rsidRPr="00CB2769" w:rsidTr="002B309F">
        <w:trPr>
          <w:trHeight w:val="306"/>
          <w:jc w:val="center"/>
        </w:trPr>
        <w:tc>
          <w:tcPr>
            <w:tcW w:w="1013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3 PERSONAL DE LA ENTIDAD </w:t>
            </w:r>
          </w:p>
        </w:tc>
      </w:tr>
      <w:tr w:rsidR="00C4766D" w:rsidRPr="00CB2769" w:rsidTr="002B309F">
        <w:trPr>
          <w:trHeight w:val="250"/>
          <w:jc w:val="center"/>
        </w:trPr>
        <w:tc>
          <w:tcPr>
            <w:tcW w:w="21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Máxima Autoridad Ejecutiva (MAE)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CB2769" w:rsidTr="002B309F">
        <w:trPr>
          <w:trHeight w:val="278"/>
          <w:jc w:val="center"/>
        </w:trPr>
        <w:tc>
          <w:tcPr>
            <w:tcW w:w="21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Garcia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Grandi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Gonzalo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>Gerente General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CB2769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15852" w:rsidTr="002B309F">
        <w:trPr>
          <w:trHeight w:val="306"/>
          <w:jc w:val="center"/>
        </w:trPr>
        <w:tc>
          <w:tcPr>
            <w:tcW w:w="21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Responsable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del Proceso de Contratación (R</w:t>
            </w: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</w:t>
            </w: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15852" w:rsidTr="002B309F">
        <w:trPr>
          <w:trHeight w:val="278"/>
          <w:jc w:val="center"/>
        </w:trPr>
        <w:tc>
          <w:tcPr>
            <w:tcW w:w="21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Berdeja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Montero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Ximena Mercedes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Gerente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Administración y Finanzas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15852" w:rsidTr="002B309F">
        <w:trPr>
          <w:trHeight w:val="334"/>
          <w:jc w:val="center"/>
        </w:trPr>
        <w:tc>
          <w:tcPr>
            <w:tcW w:w="21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15852" w:rsidTr="002B309F">
        <w:trPr>
          <w:trHeight w:val="278"/>
          <w:jc w:val="center"/>
        </w:trPr>
        <w:tc>
          <w:tcPr>
            <w:tcW w:w="21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Clavel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Choque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Edgar Bruno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Responsable de Bienes y Servicios </w:t>
            </w:r>
            <w:r w:rsidRPr="00813C3F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15852" w:rsidTr="002B309F">
        <w:trPr>
          <w:trHeight w:val="292"/>
          <w:jc w:val="center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15852" w:rsidRDefault="00C4766D" w:rsidP="002B309F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63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735"/>
        <w:gridCol w:w="282"/>
        <w:gridCol w:w="453"/>
        <w:gridCol w:w="290"/>
        <w:gridCol w:w="735"/>
        <w:gridCol w:w="735"/>
        <w:gridCol w:w="197"/>
        <w:gridCol w:w="283"/>
        <w:gridCol w:w="255"/>
        <w:gridCol w:w="735"/>
        <w:gridCol w:w="160"/>
        <w:gridCol w:w="160"/>
        <w:gridCol w:w="391"/>
        <w:gridCol w:w="142"/>
        <w:gridCol w:w="142"/>
        <w:gridCol w:w="142"/>
        <w:gridCol w:w="497"/>
        <w:gridCol w:w="1062"/>
        <w:gridCol w:w="101"/>
        <w:gridCol w:w="182"/>
        <w:gridCol w:w="497"/>
        <w:gridCol w:w="1163"/>
        <w:gridCol w:w="467"/>
      </w:tblGrid>
      <w:tr w:rsidR="00C4766D" w:rsidRPr="002F7812" w:rsidTr="002B309F">
        <w:trPr>
          <w:trHeight w:val="279"/>
        </w:trPr>
        <w:tc>
          <w:tcPr>
            <w:tcW w:w="10135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4. SERVIDORES PÚBLICOS QUE OCUPAN CARGOS EJECUTIVOS HASTA EL TERCER NIVEL JERÁRQUICO DE LA ESTRUCTURA ORGÁNICA SON:</w:t>
            </w:r>
          </w:p>
        </w:tc>
      </w:tr>
      <w:tr w:rsidR="00C4766D" w:rsidRPr="002F7812" w:rsidTr="002B309F">
        <w:trPr>
          <w:trHeight w:val="380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Berdeja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Montero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Ximena Mercedes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Gerente Nacional de Administración y Finanzas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2F7812" w:rsidTr="002B309F">
        <w:trPr>
          <w:trHeight w:val="380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Navarro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González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Luis Javier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Gerente Nacional de Operaciones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2F7812" w:rsidTr="002B309F">
        <w:trPr>
          <w:trHeight w:val="380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Berdeja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Montero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Ximena Mercedes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 xml:space="preserve">Jefe del Departamento de Finanzas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Paco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Lobo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Ednar Pablo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 xml:space="preserve">Jefe de Unidad de Asuntos Jurídicos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Camacho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Cristhian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>Jefe del Departamento de Infraestructura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Escobar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Ivan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>Jefe del Departamento de Sistemas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Chavez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Ronald Adolfo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>Jefe del Departamento de Seguridad Física y Operaciones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Arzabe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Márquez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Carlos Alberto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>Jefe de la Unidad de Planificación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Gareca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Condori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Maria Salome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Jefe del Departamento de Administración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Humerez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Selman Leonardo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>Jefe del Departamento de Logística y Almacenamiento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Quint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Vargas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813C3F" w:rsidRDefault="00C4766D" w:rsidP="002B30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C4766D" w:rsidRPr="00813C3F" w:rsidRDefault="00C4766D" w:rsidP="002B309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>Jefe de Unidad de Auditoría Interna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67"/>
        </w:trPr>
        <w:tc>
          <w:tcPr>
            <w:tcW w:w="3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C4766D" w:rsidRPr="002F7812" w:rsidTr="002B309F">
        <w:trPr>
          <w:trHeight w:val="279"/>
        </w:trPr>
        <w:tc>
          <w:tcPr>
            <w:tcW w:w="10135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5. SEGUROS QUE SE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REQUIEREN</w:t>
            </w: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</w:tr>
      <w:tr w:rsidR="00C4766D" w:rsidRPr="002F7812" w:rsidTr="002B309F">
        <w:trPr>
          <w:trHeight w:val="380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Tipo de Seguro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Inicio de Vigencia (</w:t>
            </w:r>
            <w:proofErr w:type="spellStart"/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d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d</w:t>
            </w:r>
            <w:proofErr w:type="spellEnd"/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/mm/</w:t>
            </w:r>
            <w:proofErr w:type="spellStart"/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aa</w:t>
            </w:r>
            <w:proofErr w:type="spellEnd"/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4766D" w:rsidRPr="002F7812" w:rsidTr="002B309F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66D" w:rsidRPr="00B73553" w:rsidRDefault="00C4766D" w:rsidP="002B309F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1</w:t>
            </w:r>
          </w:p>
          <w:p w:rsidR="00C4766D" w:rsidRDefault="00C4766D" w:rsidP="002B309F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2</w:t>
            </w:r>
          </w:p>
          <w:p w:rsidR="00C4766D" w:rsidRDefault="00C4766D" w:rsidP="002B309F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3</w:t>
            </w:r>
          </w:p>
          <w:p w:rsidR="00C4766D" w:rsidRDefault="00C4766D" w:rsidP="002B309F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4</w:t>
            </w:r>
          </w:p>
          <w:p w:rsidR="00C4766D" w:rsidRDefault="00C4766D" w:rsidP="002B309F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5</w:t>
            </w:r>
          </w:p>
          <w:p w:rsidR="00C4766D" w:rsidRPr="00B73553" w:rsidRDefault="00C4766D" w:rsidP="002B309F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B73553" w:rsidRDefault="00C4766D" w:rsidP="002B309F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810DB1" w:rsidRDefault="00C4766D" w:rsidP="002B309F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810DB1">
              <w:rPr>
                <w:rFonts w:ascii="Century Gothic" w:hAnsi="Century Gothic" w:cs="Arial"/>
                <w:sz w:val="16"/>
                <w:szCs w:val="16"/>
                <w:lang w:eastAsia="es-ES"/>
              </w:rPr>
              <w:t>TODO RI</w:t>
            </w: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ESGO DE DAÑ</w:t>
            </w:r>
            <w:r w:rsidRPr="00810DB1"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O </w:t>
            </w: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 LA</w:t>
            </w:r>
            <w:r w:rsidRPr="00810DB1"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 PROPIEDAD.</w:t>
            </w:r>
          </w:p>
          <w:p w:rsidR="00C4766D" w:rsidRPr="00810DB1" w:rsidRDefault="00C4766D" w:rsidP="002B309F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810DB1">
              <w:rPr>
                <w:rFonts w:ascii="Century Gothic" w:hAnsi="Century Gothic" w:cs="Arial"/>
                <w:sz w:val="16"/>
                <w:szCs w:val="16"/>
                <w:lang w:eastAsia="es-ES"/>
              </w:rPr>
              <w:t>AUTOMOTORES.</w:t>
            </w:r>
          </w:p>
          <w:p w:rsidR="00C4766D" w:rsidRPr="00810DB1" w:rsidRDefault="00C4766D" w:rsidP="002B309F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EQUIPO</w:t>
            </w:r>
            <w:r w:rsidRPr="00810DB1"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 PESADO MOVIL</w:t>
            </w:r>
          </w:p>
          <w:p w:rsidR="00C4766D" w:rsidRDefault="00C4766D" w:rsidP="002B309F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810DB1">
              <w:rPr>
                <w:rFonts w:ascii="Century Gothic" w:hAnsi="Century Gothic" w:cs="Arial"/>
                <w:sz w:val="16"/>
                <w:szCs w:val="16"/>
                <w:lang w:eastAsia="es-ES"/>
              </w:rPr>
              <w:t>ACCIDENTES PERSONALES</w:t>
            </w:r>
          </w:p>
          <w:p w:rsidR="00C4766D" w:rsidRDefault="00C4766D" w:rsidP="002B309F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RESPONSABILIDAD CIVIL</w:t>
            </w:r>
          </w:p>
          <w:p w:rsidR="00C4766D" w:rsidRPr="00B73553" w:rsidRDefault="00C4766D" w:rsidP="002B309F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COMPRENSIVA 3D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B73553" w:rsidRDefault="00C4766D" w:rsidP="002B309F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766D" w:rsidRPr="00B73553" w:rsidRDefault="00C4766D" w:rsidP="002B309F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22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01/2020</w:t>
            </w:r>
          </w:p>
          <w:p w:rsidR="00C4766D" w:rsidRPr="00B73553" w:rsidRDefault="00C4766D" w:rsidP="002B309F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TODAS LAS POLIZAS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F7812" w:rsidRDefault="00C4766D" w:rsidP="002B309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             </w:t>
            </w:r>
          </w:p>
        </w:tc>
      </w:tr>
      <w:tr w:rsidR="00C4766D" w:rsidRPr="00201F7E" w:rsidTr="002B309F">
        <w:trPr>
          <w:trHeight w:val="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01F7E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01F7E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01F7E" w:rsidRDefault="00C4766D" w:rsidP="002B309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01F7E" w:rsidRDefault="00C4766D" w:rsidP="002B309F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01F7E" w:rsidRDefault="00C4766D" w:rsidP="002B309F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01F7E" w:rsidRDefault="00C4766D" w:rsidP="002B309F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01F7E" w:rsidRDefault="00C4766D" w:rsidP="002B309F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201F7E" w:rsidRDefault="00C4766D" w:rsidP="002B309F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201F7E" w:rsidRDefault="00C4766D" w:rsidP="002B309F">
            <w:pPr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201F7E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</w:tbl>
    <w:p w:rsidR="00C4766D" w:rsidRPr="00CA09AF" w:rsidRDefault="00C4766D" w:rsidP="00C4766D">
      <w:pPr>
        <w:jc w:val="both"/>
        <w:rPr>
          <w:rFonts w:ascii="Verdana" w:hAnsi="Verdana" w:cs="Arial"/>
          <w:b/>
          <w:color w:val="FF0000"/>
          <w:sz w:val="4"/>
          <w:szCs w:val="18"/>
        </w:rPr>
      </w:pPr>
    </w:p>
    <w:p w:rsidR="00C4766D" w:rsidRPr="00457180" w:rsidRDefault="00C4766D" w:rsidP="00C4766D">
      <w:pPr>
        <w:rPr>
          <w:rFonts w:ascii="Verdana" w:hAnsi="Verdana"/>
          <w:color w:val="FF0000"/>
          <w:sz w:val="2"/>
          <w:szCs w:val="2"/>
        </w:rPr>
      </w:pPr>
    </w:p>
    <w:p w:rsidR="00C4766D" w:rsidRPr="00457180" w:rsidRDefault="00C4766D" w:rsidP="00C4766D">
      <w:pPr>
        <w:rPr>
          <w:rFonts w:ascii="Verdana" w:hAnsi="Verdana"/>
          <w:color w:val="FF0000"/>
          <w:sz w:val="2"/>
          <w:szCs w:val="2"/>
        </w:rPr>
      </w:pPr>
    </w:p>
    <w:p w:rsidR="00C4766D" w:rsidRPr="002F7812" w:rsidRDefault="00C4766D" w:rsidP="00C4766D">
      <w:pPr>
        <w:pStyle w:val="Ttulo"/>
        <w:numPr>
          <w:ilvl w:val="0"/>
          <w:numId w:val="2"/>
        </w:numPr>
        <w:spacing w:before="0" w:after="0"/>
        <w:jc w:val="left"/>
        <w:rPr>
          <w:rFonts w:ascii="Verdana" w:hAnsi="Verdana"/>
          <w:sz w:val="18"/>
          <w:szCs w:val="18"/>
        </w:rPr>
      </w:pPr>
      <w:bookmarkStart w:id="1" w:name="_Toc355974681"/>
      <w:r>
        <w:rPr>
          <w:rFonts w:ascii="Verdana" w:hAnsi="Verdana"/>
          <w:sz w:val="18"/>
          <w:szCs w:val="18"/>
        </w:rPr>
        <w:t>CR</w:t>
      </w:r>
      <w:r w:rsidRPr="002F7812">
        <w:rPr>
          <w:rFonts w:ascii="Verdana" w:hAnsi="Verdana"/>
          <w:sz w:val="18"/>
          <w:szCs w:val="18"/>
        </w:rPr>
        <w:t>ONOGRAMA DE PLAZOS DEL PROCESO DE CONTRATACIÓN</w:t>
      </w:r>
      <w:bookmarkEnd w:id="1"/>
    </w:p>
    <w:p w:rsidR="00C4766D" w:rsidRPr="00CA09AF" w:rsidRDefault="00C4766D" w:rsidP="00C4766D">
      <w:pPr>
        <w:rPr>
          <w:rFonts w:ascii="Verdana" w:hAnsi="Verdana" w:cs="Arial"/>
          <w:b/>
          <w:sz w:val="4"/>
          <w:szCs w:val="16"/>
        </w:rPr>
      </w:pPr>
    </w:p>
    <w:p w:rsidR="00C4766D" w:rsidRPr="002F7812" w:rsidRDefault="00C4766D" w:rsidP="00C4766D">
      <w:pPr>
        <w:ind w:left="420"/>
        <w:rPr>
          <w:rFonts w:ascii="Verdana" w:hAnsi="Verdana" w:cs="Arial"/>
          <w:sz w:val="18"/>
          <w:szCs w:val="18"/>
        </w:rPr>
      </w:pPr>
      <w:r w:rsidRPr="002F7812">
        <w:rPr>
          <w:rFonts w:ascii="Verdana" w:hAnsi="Verdana" w:cs="Arial"/>
          <w:sz w:val="18"/>
          <w:szCs w:val="18"/>
        </w:rPr>
        <w:t>El proceso de contratación se sujetará al siguiente Cronograma de Plazos:</w:t>
      </w:r>
    </w:p>
    <w:tbl>
      <w:tblPr>
        <w:tblW w:w="98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09"/>
        <w:gridCol w:w="194"/>
        <w:gridCol w:w="465"/>
        <w:gridCol w:w="160"/>
        <w:gridCol w:w="443"/>
        <w:gridCol w:w="318"/>
        <w:gridCol w:w="565"/>
        <w:gridCol w:w="160"/>
        <w:gridCol w:w="487"/>
        <w:gridCol w:w="185"/>
        <w:gridCol w:w="443"/>
        <w:gridCol w:w="281"/>
        <w:gridCol w:w="2020"/>
        <w:gridCol w:w="186"/>
      </w:tblGrid>
      <w:tr w:rsidR="00C4766D" w:rsidRPr="008B61BA" w:rsidTr="002B309F">
        <w:trPr>
          <w:trHeight w:val="296"/>
          <w:jc w:val="center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ACTIVIDAD</w:t>
            </w:r>
          </w:p>
        </w:tc>
        <w:tc>
          <w:tcPr>
            <w:tcW w:w="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HORA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FFFFFF"/>
                <w:sz w:val="22"/>
                <w:szCs w:val="22"/>
                <w:lang w:eastAsia="es-ES"/>
              </w:rPr>
            </w:pPr>
            <w:r w:rsidRPr="008B61BA">
              <w:rPr>
                <w:rFonts w:ascii="Calibri" w:hAnsi="Calibri" w:cs="Calibri"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LUGAR</w:t>
            </w:r>
          </w:p>
        </w:tc>
        <w:tc>
          <w:tcPr>
            <w:tcW w:w="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143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Fecha fijada para la emisión de la Invitación para la Presentación de la Propuesta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Presentación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la 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Propuesta (Fecha límite)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Min.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C4766D" w:rsidRPr="00227D3E" w:rsidRDefault="00C4766D" w:rsidP="002B309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ORDC de Oficina Central </w:t>
            </w:r>
            <w:r w:rsidRPr="002A1E2B">
              <w:rPr>
                <w:rFonts w:ascii="Arial" w:hAnsi="Arial" w:cs="Arial"/>
                <w:sz w:val="14"/>
                <w:szCs w:val="14"/>
              </w:rPr>
              <w:t>ubicad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5F3E93">
              <w:rPr>
                <w:rFonts w:ascii="Arial" w:hAnsi="Arial" w:cs="Arial"/>
                <w:sz w:val="14"/>
                <w:szCs w:val="14"/>
              </w:rPr>
              <w:t>en la  Av. 6 de Marzo s/n Villa Bolívar “B” El Alto – La Paz.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Rechazo de la Contratación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(fecha límite) 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Notificación de la A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djudicación 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Rechazo de la Contratación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(fecha límite)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Presentación de documentos para suscripción de contrato (fecha límite)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Suscripción de contrato (fecha límite)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4766D" w:rsidRPr="008B61BA" w:rsidTr="002B309F">
        <w:trPr>
          <w:trHeight w:val="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66D" w:rsidRPr="008B61BA" w:rsidRDefault="00C4766D" w:rsidP="002B309F">
            <w:pPr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</w:tr>
    </w:tbl>
    <w:p w:rsidR="00C4766D" w:rsidRDefault="00C4766D" w:rsidP="00C4766D">
      <w:pPr>
        <w:jc w:val="both"/>
        <w:rPr>
          <w:rFonts w:ascii="Verdana" w:hAnsi="Verdana" w:cs="Arial"/>
          <w:i/>
          <w:sz w:val="16"/>
        </w:rPr>
      </w:pPr>
      <w:r w:rsidRPr="001C10E8">
        <w:rPr>
          <w:rFonts w:ascii="Verdana" w:hAnsi="Verdana" w:cs="Arial"/>
          <w:i/>
          <w:sz w:val="16"/>
        </w:rPr>
        <w:t xml:space="preserve">Todos los plazos son de cumplimiento obligatorio, de acuerdo con lo establecido en el artículo 47 </w:t>
      </w:r>
      <w:r w:rsidRPr="001C10E8">
        <w:rPr>
          <w:rFonts w:ascii="Verdana" w:hAnsi="Verdana" w:cs="Arial"/>
          <w:i/>
          <w:sz w:val="16"/>
          <w:szCs w:val="18"/>
        </w:rPr>
        <w:t>del Decreto Supremo Nº 0181</w:t>
      </w:r>
      <w:r w:rsidRPr="001C10E8">
        <w:rPr>
          <w:rFonts w:ascii="Verdana" w:hAnsi="Verdana" w:cs="Arial"/>
          <w:i/>
          <w:sz w:val="16"/>
        </w:rPr>
        <w:t xml:space="preserve">. </w:t>
      </w:r>
    </w:p>
    <w:p w:rsidR="00C4766D" w:rsidRDefault="00C4766D" w:rsidP="00C4766D">
      <w:pPr>
        <w:jc w:val="both"/>
        <w:rPr>
          <w:rFonts w:ascii="Verdana" w:hAnsi="Verdana" w:cs="Arial"/>
          <w:i/>
          <w:sz w:val="16"/>
        </w:rPr>
      </w:pPr>
    </w:p>
    <w:p w:rsidR="00C4766D" w:rsidRDefault="00C4766D" w:rsidP="00C4766D">
      <w:pPr>
        <w:jc w:val="both"/>
        <w:rPr>
          <w:rFonts w:ascii="Verdana" w:hAnsi="Verdana" w:cs="Arial"/>
          <w:i/>
          <w:sz w:val="16"/>
        </w:rPr>
      </w:pPr>
    </w:p>
    <w:p w:rsidR="0093429A" w:rsidRDefault="00C4766D">
      <w:bookmarkStart w:id="2" w:name="_GoBack"/>
      <w:bookmarkEnd w:id="2"/>
    </w:p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D7E"/>
    <w:multiLevelType w:val="multilevel"/>
    <w:tmpl w:val="B50870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D616DE"/>
    <w:multiLevelType w:val="multilevel"/>
    <w:tmpl w:val="37E0E86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6D"/>
    <w:rsid w:val="0000105A"/>
    <w:rsid w:val="00001098"/>
    <w:rsid w:val="00001F2A"/>
    <w:rsid w:val="00003FE2"/>
    <w:rsid w:val="0001043D"/>
    <w:rsid w:val="000164FE"/>
    <w:rsid w:val="00016EDA"/>
    <w:rsid w:val="00016FC9"/>
    <w:rsid w:val="00017378"/>
    <w:rsid w:val="00021F4D"/>
    <w:rsid w:val="000234FA"/>
    <w:rsid w:val="000247D7"/>
    <w:rsid w:val="000269FE"/>
    <w:rsid w:val="00026F5C"/>
    <w:rsid w:val="00031EC5"/>
    <w:rsid w:val="00032652"/>
    <w:rsid w:val="00032B0C"/>
    <w:rsid w:val="00033C45"/>
    <w:rsid w:val="000346F1"/>
    <w:rsid w:val="000355C0"/>
    <w:rsid w:val="00035A5B"/>
    <w:rsid w:val="00041F12"/>
    <w:rsid w:val="0004372C"/>
    <w:rsid w:val="00043BE5"/>
    <w:rsid w:val="00045426"/>
    <w:rsid w:val="000462DD"/>
    <w:rsid w:val="00046D42"/>
    <w:rsid w:val="0004784B"/>
    <w:rsid w:val="0005219E"/>
    <w:rsid w:val="000538F4"/>
    <w:rsid w:val="00053D2C"/>
    <w:rsid w:val="000602B7"/>
    <w:rsid w:val="00061EEF"/>
    <w:rsid w:val="00062C15"/>
    <w:rsid w:val="0006319A"/>
    <w:rsid w:val="000730EB"/>
    <w:rsid w:val="00074ACF"/>
    <w:rsid w:val="00075054"/>
    <w:rsid w:val="00077583"/>
    <w:rsid w:val="000868E9"/>
    <w:rsid w:val="00086B23"/>
    <w:rsid w:val="00093840"/>
    <w:rsid w:val="00097E37"/>
    <w:rsid w:val="000A080A"/>
    <w:rsid w:val="000A1C91"/>
    <w:rsid w:val="000A570E"/>
    <w:rsid w:val="000A7BA6"/>
    <w:rsid w:val="000B4180"/>
    <w:rsid w:val="000B5B4C"/>
    <w:rsid w:val="000B5CD8"/>
    <w:rsid w:val="000B6011"/>
    <w:rsid w:val="000B79E3"/>
    <w:rsid w:val="000B7CE4"/>
    <w:rsid w:val="000C1C5A"/>
    <w:rsid w:val="000C25BB"/>
    <w:rsid w:val="000C3E71"/>
    <w:rsid w:val="000C64C4"/>
    <w:rsid w:val="000D0A1D"/>
    <w:rsid w:val="000D1993"/>
    <w:rsid w:val="000D3176"/>
    <w:rsid w:val="000D32EE"/>
    <w:rsid w:val="000D63B0"/>
    <w:rsid w:val="000D648B"/>
    <w:rsid w:val="000D70AB"/>
    <w:rsid w:val="000E02FD"/>
    <w:rsid w:val="000E19A8"/>
    <w:rsid w:val="000E2D34"/>
    <w:rsid w:val="000E40C7"/>
    <w:rsid w:val="000E7FBD"/>
    <w:rsid w:val="000F0282"/>
    <w:rsid w:val="000F02D7"/>
    <w:rsid w:val="000F04CE"/>
    <w:rsid w:val="000F3C68"/>
    <w:rsid w:val="000F4222"/>
    <w:rsid w:val="00100878"/>
    <w:rsid w:val="00100EA1"/>
    <w:rsid w:val="001016A0"/>
    <w:rsid w:val="00105DCD"/>
    <w:rsid w:val="00107313"/>
    <w:rsid w:val="00110F1F"/>
    <w:rsid w:val="001121DB"/>
    <w:rsid w:val="00112ACB"/>
    <w:rsid w:val="00115E03"/>
    <w:rsid w:val="0012197A"/>
    <w:rsid w:val="00122016"/>
    <w:rsid w:val="001236F7"/>
    <w:rsid w:val="001254EC"/>
    <w:rsid w:val="0012770B"/>
    <w:rsid w:val="0012794A"/>
    <w:rsid w:val="00131021"/>
    <w:rsid w:val="001310BB"/>
    <w:rsid w:val="001326BE"/>
    <w:rsid w:val="00135613"/>
    <w:rsid w:val="0013570C"/>
    <w:rsid w:val="00135BC3"/>
    <w:rsid w:val="00141F05"/>
    <w:rsid w:val="00146D51"/>
    <w:rsid w:val="001502B7"/>
    <w:rsid w:val="00150335"/>
    <w:rsid w:val="00152AFB"/>
    <w:rsid w:val="00156C88"/>
    <w:rsid w:val="0015777E"/>
    <w:rsid w:val="00160E43"/>
    <w:rsid w:val="001643B4"/>
    <w:rsid w:val="00165270"/>
    <w:rsid w:val="001701B5"/>
    <w:rsid w:val="00171194"/>
    <w:rsid w:val="001745E4"/>
    <w:rsid w:val="00175189"/>
    <w:rsid w:val="0017582F"/>
    <w:rsid w:val="00176976"/>
    <w:rsid w:val="00176D7D"/>
    <w:rsid w:val="00180064"/>
    <w:rsid w:val="00181196"/>
    <w:rsid w:val="00185B31"/>
    <w:rsid w:val="00190304"/>
    <w:rsid w:val="00190833"/>
    <w:rsid w:val="00192295"/>
    <w:rsid w:val="00195210"/>
    <w:rsid w:val="00195CCB"/>
    <w:rsid w:val="001A32E9"/>
    <w:rsid w:val="001A407F"/>
    <w:rsid w:val="001B084F"/>
    <w:rsid w:val="001B1D3F"/>
    <w:rsid w:val="001B2A4E"/>
    <w:rsid w:val="001B66FD"/>
    <w:rsid w:val="001B7DA7"/>
    <w:rsid w:val="001C1055"/>
    <w:rsid w:val="001C2237"/>
    <w:rsid w:val="001C3E3B"/>
    <w:rsid w:val="001C46DB"/>
    <w:rsid w:val="001D3145"/>
    <w:rsid w:val="001D581B"/>
    <w:rsid w:val="001D7EE6"/>
    <w:rsid w:val="001E2A18"/>
    <w:rsid w:val="001E6E04"/>
    <w:rsid w:val="001F1523"/>
    <w:rsid w:val="001F198E"/>
    <w:rsid w:val="001F4D89"/>
    <w:rsid w:val="001F74C2"/>
    <w:rsid w:val="001F78FF"/>
    <w:rsid w:val="002001DE"/>
    <w:rsid w:val="00203966"/>
    <w:rsid w:val="002042A5"/>
    <w:rsid w:val="00206063"/>
    <w:rsid w:val="00207836"/>
    <w:rsid w:val="00211CB9"/>
    <w:rsid w:val="00213037"/>
    <w:rsid w:val="00216ACC"/>
    <w:rsid w:val="00216C12"/>
    <w:rsid w:val="00216F54"/>
    <w:rsid w:val="00216F86"/>
    <w:rsid w:val="002179A3"/>
    <w:rsid w:val="00217D48"/>
    <w:rsid w:val="00222251"/>
    <w:rsid w:val="00222290"/>
    <w:rsid w:val="00222FE1"/>
    <w:rsid w:val="00223589"/>
    <w:rsid w:val="00225A8B"/>
    <w:rsid w:val="00231B0A"/>
    <w:rsid w:val="00233782"/>
    <w:rsid w:val="0023622F"/>
    <w:rsid w:val="002371E3"/>
    <w:rsid w:val="00241214"/>
    <w:rsid w:val="0024192D"/>
    <w:rsid w:val="00241986"/>
    <w:rsid w:val="00241D1B"/>
    <w:rsid w:val="002456FC"/>
    <w:rsid w:val="0024675D"/>
    <w:rsid w:val="00246E60"/>
    <w:rsid w:val="00247376"/>
    <w:rsid w:val="002520C6"/>
    <w:rsid w:val="0025238C"/>
    <w:rsid w:val="002541F3"/>
    <w:rsid w:val="0025571A"/>
    <w:rsid w:val="0025662C"/>
    <w:rsid w:val="0025696F"/>
    <w:rsid w:val="00262A9B"/>
    <w:rsid w:val="00263B29"/>
    <w:rsid w:val="00265A6C"/>
    <w:rsid w:val="00266647"/>
    <w:rsid w:val="0026726F"/>
    <w:rsid w:val="002722D3"/>
    <w:rsid w:val="00273A32"/>
    <w:rsid w:val="00273BD8"/>
    <w:rsid w:val="00275EAF"/>
    <w:rsid w:val="00284DBB"/>
    <w:rsid w:val="00291BC1"/>
    <w:rsid w:val="00292B2B"/>
    <w:rsid w:val="0029580A"/>
    <w:rsid w:val="002A0251"/>
    <w:rsid w:val="002A1CC5"/>
    <w:rsid w:val="002A4035"/>
    <w:rsid w:val="002A4B0E"/>
    <w:rsid w:val="002A4BD7"/>
    <w:rsid w:val="002B01C3"/>
    <w:rsid w:val="002B4BFF"/>
    <w:rsid w:val="002B548D"/>
    <w:rsid w:val="002B6AD7"/>
    <w:rsid w:val="002C2819"/>
    <w:rsid w:val="002C28AA"/>
    <w:rsid w:val="002C3623"/>
    <w:rsid w:val="002C41C4"/>
    <w:rsid w:val="002C554F"/>
    <w:rsid w:val="002C5F47"/>
    <w:rsid w:val="002D2E4D"/>
    <w:rsid w:val="002E1402"/>
    <w:rsid w:val="002E218D"/>
    <w:rsid w:val="002E220C"/>
    <w:rsid w:val="002E238A"/>
    <w:rsid w:val="002E43ED"/>
    <w:rsid w:val="002E4E94"/>
    <w:rsid w:val="002E4F53"/>
    <w:rsid w:val="002E7302"/>
    <w:rsid w:val="002E74E1"/>
    <w:rsid w:val="002F4461"/>
    <w:rsid w:val="002F45BA"/>
    <w:rsid w:val="002F746B"/>
    <w:rsid w:val="002F75F9"/>
    <w:rsid w:val="002F7B81"/>
    <w:rsid w:val="00300313"/>
    <w:rsid w:val="00302275"/>
    <w:rsid w:val="00302FD0"/>
    <w:rsid w:val="00303B9B"/>
    <w:rsid w:val="00304C51"/>
    <w:rsid w:val="0030515C"/>
    <w:rsid w:val="00311375"/>
    <w:rsid w:val="00311C13"/>
    <w:rsid w:val="00312765"/>
    <w:rsid w:val="003134FE"/>
    <w:rsid w:val="00314463"/>
    <w:rsid w:val="003153F5"/>
    <w:rsid w:val="00316416"/>
    <w:rsid w:val="00321B5E"/>
    <w:rsid w:val="003223EB"/>
    <w:rsid w:val="00324524"/>
    <w:rsid w:val="00324778"/>
    <w:rsid w:val="003249CF"/>
    <w:rsid w:val="00326072"/>
    <w:rsid w:val="003303EA"/>
    <w:rsid w:val="003321C6"/>
    <w:rsid w:val="00332F5D"/>
    <w:rsid w:val="00333284"/>
    <w:rsid w:val="003338AE"/>
    <w:rsid w:val="00334CAF"/>
    <w:rsid w:val="0033565C"/>
    <w:rsid w:val="00335D8F"/>
    <w:rsid w:val="00336566"/>
    <w:rsid w:val="00343A93"/>
    <w:rsid w:val="00347D9D"/>
    <w:rsid w:val="0035086D"/>
    <w:rsid w:val="00351468"/>
    <w:rsid w:val="00354BC5"/>
    <w:rsid w:val="00355D8F"/>
    <w:rsid w:val="00356592"/>
    <w:rsid w:val="0035743A"/>
    <w:rsid w:val="00360243"/>
    <w:rsid w:val="00360D13"/>
    <w:rsid w:val="00361523"/>
    <w:rsid w:val="0036155B"/>
    <w:rsid w:val="0036287D"/>
    <w:rsid w:val="0036538E"/>
    <w:rsid w:val="0036770B"/>
    <w:rsid w:val="00370FFE"/>
    <w:rsid w:val="003713DB"/>
    <w:rsid w:val="0037221A"/>
    <w:rsid w:val="003724D1"/>
    <w:rsid w:val="003730A1"/>
    <w:rsid w:val="003817A1"/>
    <w:rsid w:val="003879C7"/>
    <w:rsid w:val="00387DD1"/>
    <w:rsid w:val="00391242"/>
    <w:rsid w:val="00392BF8"/>
    <w:rsid w:val="00392F18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E0C7D"/>
    <w:rsid w:val="003E1DEE"/>
    <w:rsid w:val="003E35CB"/>
    <w:rsid w:val="003E5820"/>
    <w:rsid w:val="003F036F"/>
    <w:rsid w:val="003F1426"/>
    <w:rsid w:val="003F2195"/>
    <w:rsid w:val="003F3AB3"/>
    <w:rsid w:val="003F3E0B"/>
    <w:rsid w:val="003F47AE"/>
    <w:rsid w:val="003F6E9F"/>
    <w:rsid w:val="0040026D"/>
    <w:rsid w:val="00401780"/>
    <w:rsid w:val="00403994"/>
    <w:rsid w:val="00405F0C"/>
    <w:rsid w:val="004062F2"/>
    <w:rsid w:val="00406617"/>
    <w:rsid w:val="0040671D"/>
    <w:rsid w:val="004075B2"/>
    <w:rsid w:val="004122B2"/>
    <w:rsid w:val="00413ACD"/>
    <w:rsid w:val="0041741B"/>
    <w:rsid w:val="004214B1"/>
    <w:rsid w:val="004265AF"/>
    <w:rsid w:val="00432365"/>
    <w:rsid w:val="0043597B"/>
    <w:rsid w:val="004377F5"/>
    <w:rsid w:val="00441BE2"/>
    <w:rsid w:val="00445D54"/>
    <w:rsid w:val="00451256"/>
    <w:rsid w:val="00451C03"/>
    <w:rsid w:val="00452D4C"/>
    <w:rsid w:val="0045313E"/>
    <w:rsid w:val="004534D9"/>
    <w:rsid w:val="00455E3D"/>
    <w:rsid w:val="00457558"/>
    <w:rsid w:val="004576F7"/>
    <w:rsid w:val="004608FD"/>
    <w:rsid w:val="00460AFF"/>
    <w:rsid w:val="00465A49"/>
    <w:rsid w:val="004702C5"/>
    <w:rsid w:val="004714EF"/>
    <w:rsid w:val="004727C6"/>
    <w:rsid w:val="00475E0A"/>
    <w:rsid w:val="00476746"/>
    <w:rsid w:val="004772B3"/>
    <w:rsid w:val="0048079C"/>
    <w:rsid w:val="00481043"/>
    <w:rsid w:val="004811F2"/>
    <w:rsid w:val="0048126B"/>
    <w:rsid w:val="00482F74"/>
    <w:rsid w:val="00483044"/>
    <w:rsid w:val="004836BC"/>
    <w:rsid w:val="00483886"/>
    <w:rsid w:val="004853EF"/>
    <w:rsid w:val="00490CAA"/>
    <w:rsid w:val="004911E5"/>
    <w:rsid w:val="00491682"/>
    <w:rsid w:val="0049572C"/>
    <w:rsid w:val="00496C05"/>
    <w:rsid w:val="004A060C"/>
    <w:rsid w:val="004A18FD"/>
    <w:rsid w:val="004A2CD5"/>
    <w:rsid w:val="004A3E29"/>
    <w:rsid w:val="004A4322"/>
    <w:rsid w:val="004B0528"/>
    <w:rsid w:val="004B1A7E"/>
    <w:rsid w:val="004B2CEC"/>
    <w:rsid w:val="004B2F78"/>
    <w:rsid w:val="004B3C23"/>
    <w:rsid w:val="004B64EE"/>
    <w:rsid w:val="004B6D58"/>
    <w:rsid w:val="004C1A58"/>
    <w:rsid w:val="004C4322"/>
    <w:rsid w:val="004C5F45"/>
    <w:rsid w:val="004D24A7"/>
    <w:rsid w:val="004D28C3"/>
    <w:rsid w:val="004D2D2E"/>
    <w:rsid w:val="004D30AC"/>
    <w:rsid w:val="004D4436"/>
    <w:rsid w:val="004D5F65"/>
    <w:rsid w:val="004D7F17"/>
    <w:rsid w:val="004E0172"/>
    <w:rsid w:val="004E0661"/>
    <w:rsid w:val="004E08FF"/>
    <w:rsid w:val="004E0B1D"/>
    <w:rsid w:val="004E50E0"/>
    <w:rsid w:val="004E56C6"/>
    <w:rsid w:val="004E6D6A"/>
    <w:rsid w:val="004E7A6D"/>
    <w:rsid w:val="004F0EA1"/>
    <w:rsid w:val="004F2345"/>
    <w:rsid w:val="004F4613"/>
    <w:rsid w:val="004F7185"/>
    <w:rsid w:val="004F74B4"/>
    <w:rsid w:val="005029A1"/>
    <w:rsid w:val="00503402"/>
    <w:rsid w:val="00506D23"/>
    <w:rsid w:val="00507F60"/>
    <w:rsid w:val="00510524"/>
    <w:rsid w:val="00512578"/>
    <w:rsid w:val="005129EA"/>
    <w:rsid w:val="00521726"/>
    <w:rsid w:val="00521790"/>
    <w:rsid w:val="005218F9"/>
    <w:rsid w:val="0052232E"/>
    <w:rsid w:val="005224D0"/>
    <w:rsid w:val="0052337D"/>
    <w:rsid w:val="00526789"/>
    <w:rsid w:val="00533F03"/>
    <w:rsid w:val="00535C68"/>
    <w:rsid w:val="0054220D"/>
    <w:rsid w:val="00545A91"/>
    <w:rsid w:val="005462C5"/>
    <w:rsid w:val="005465C2"/>
    <w:rsid w:val="00546A72"/>
    <w:rsid w:val="0055323D"/>
    <w:rsid w:val="00554989"/>
    <w:rsid w:val="00556755"/>
    <w:rsid w:val="00557165"/>
    <w:rsid w:val="00557B13"/>
    <w:rsid w:val="00561284"/>
    <w:rsid w:val="0056358E"/>
    <w:rsid w:val="00563646"/>
    <w:rsid w:val="005765A1"/>
    <w:rsid w:val="00576DD3"/>
    <w:rsid w:val="00581474"/>
    <w:rsid w:val="0058242B"/>
    <w:rsid w:val="005824A8"/>
    <w:rsid w:val="00582B1F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2870"/>
    <w:rsid w:val="005B33AF"/>
    <w:rsid w:val="005B3D6F"/>
    <w:rsid w:val="005B4E1B"/>
    <w:rsid w:val="005B55C4"/>
    <w:rsid w:val="005C10B5"/>
    <w:rsid w:val="005C345D"/>
    <w:rsid w:val="005C3DBA"/>
    <w:rsid w:val="005C4BF8"/>
    <w:rsid w:val="005C4EB2"/>
    <w:rsid w:val="005C5EDE"/>
    <w:rsid w:val="005C61F8"/>
    <w:rsid w:val="005C7920"/>
    <w:rsid w:val="005D0571"/>
    <w:rsid w:val="005D05DA"/>
    <w:rsid w:val="005D3BD3"/>
    <w:rsid w:val="005D7AAA"/>
    <w:rsid w:val="005E3B55"/>
    <w:rsid w:val="005E5979"/>
    <w:rsid w:val="005E5C54"/>
    <w:rsid w:val="005E6F7B"/>
    <w:rsid w:val="005F086C"/>
    <w:rsid w:val="005F0936"/>
    <w:rsid w:val="005F1904"/>
    <w:rsid w:val="005F2CFF"/>
    <w:rsid w:val="005F4F33"/>
    <w:rsid w:val="005F5EFF"/>
    <w:rsid w:val="00601588"/>
    <w:rsid w:val="00604529"/>
    <w:rsid w:val="00604A65"/>
    <w:rsid w:val="006053BA"/>
    <w:rsid w:val="0061344F"/>
    <w:rsid w:val="006157E1"/>
    <w:rsid w:val="00615C54"/>
    <w:rsid w:val="0061649C"/>
    <w:rsid w:val="006165F7"/>
    <w:rsid w:val="006215F1"/>
    <w:rsid w:val="00625B07"/>
    <w:rsid w:val="0062627C"/>
    <w:rsid w:val="00633B2D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2621"/>
    <w:rsid w:val="0066338B"/>
    <w:rsid w:val="00663705"/>
    <w:rsid w:val="006645BE"/>
    <w:rsid w:val="006704F1"/>
    <w:rsid w:val="00671FDE"/>
    <w:rsid w:val="006732A5"/>
    <w:rsid w:val="006744E8"/>
    <w:rsid w:val="00675A10"/>
    <w:rsid w:val="00676EFF"/>
    <w:rsid w:val="00677225"/>
    <w:rsid w:val="00677985"/>
    <w:rsid w:val="00680886"/>
    <w:rsid w:val="00681D8E"/>
    <w:rsid w:val="00685A63"/>
    <w:rsid w:val="00697C43"/>
    <w:rsid w:val="006A0431"/>
    <w:rsid w:val="006A14B0"/>
    <w:rsid w:val="006A1DBE"/>
    <w:rsid w:val="006A22DA"/>
    <w:rsid w:val="006A37B4"/>
    <w:rsid w:val="006A4D63"/>
    <w:rsid w:val="006A4EAA"/>
    <w:rsid w:val="006A5B54"/>
    <w:rsid w:val="006A7FCC"/>
    <w:rsid w:val="006B05E9"/>
    <w:rsid w:val="006B2736"/>
    <w:rsid w:val="006B5095"/>
    <w:rsid w:val="006B7ED0"/>
    <w:rsid w:val="006C0546"/>
    <w:rsid w:val="006C466C"/>
    <w:rsid w:val="006C53C1"/>
    <w:rsid w:val="006C6977"/>
    <w:rsid w:val="006C7A69"/>
    <w:rsid w:val="006D0662"/>
    <w:rsid w:val="006D5EDE"/>
    <w:rsid w:val="006D5F7F"/>
    <w:rsid w:val="006E1107"/>
    <w:rsid w:val="006E4CF1"/>
    <w:rsid w:val="006E5E09"/>
    <w:rsid w:val="006E6925"/>
    <w:rsid w:val="006F0226"/>
    <w:rsid w:val="006F051A"/>
    <w:rsid w:val="006F126B"/>
    <w:rsid w:val="006F3C0B"/>
    <w:rsid w:val="00702ED6"/>
    <w:rsid w:val="00703CF6"/>
    <w:rsid w:val="00704DCA"/>
    <w:rsid w:val="007051E6"/>
    <w:rsid w:val="00706FAE"/>
    <w:rsid w:val="007106D1"/>
    <w:rsid w:val="00712230"/>
    <w:rsid w:val="00712E75"/>
    <w:rsid w:val="007132A5"/>
    <w:rsid w:val="00717881"/>
    <w:rsid w:val="007215CA"/>
    <w:rsid w:val="00721AEF"/>
    <w:rsid w:val="0072284E"/>
    <w:rsid w:val="00722BE9"/>
    <w:rsid w:val="0072389E"/>
    <w:rsid w:val="00723DD4"/>
    <w:rsid w:val="0072588C"/>
    <w:rsid w:val="00727ED8"/>
    <w:rsid w:val="00733510"/>
    <w:rsid w:val="00734C80"/>
    <w:rsid w:val="00734F62"/>
    <w:rsid w:val="00737717"/>
    <w:rsid w:val="007427B5"/>
    <w:rsid w:val="0074641A"/>
    <w:rsid w:val="007471A0"/>
    <w:rsid w:val="0075301C"/>
    <w:rsid w:val="0075419C"/>
    <w:rsid w:val="00754842"/>
    <w:rsid w:val="00755020"/>
    <w:rsid w:val="007552C2"/>
    <w:rsid w:val="007570F5"/>
    <w:rsid w:val="00761221"/>
    <w:rsid w:val="00761B78"/>
    <w:rsid w:val="00761FD6"/>
    <w:rsid w:val="007633D9"/>
    <w:rsid w:val="00763721"/>
    <w:rsid w:val="00770597"/>
    <w:rsid w:val="00783191"/>
    <w:rsid w:val="007845BE"/>
    <w:rsid w:val="007902D3"/>
    <w:rsid w:val="00792827"/>
    <w:rsid w:val="00794358"/>
    <w:rsid w:val="00796F5E"/>
    <w:rsid w:val="00797B51"/>
    <w:rsid w:val="007A027D"/>
    <w:rsid w:val="007A02AE"/>
    <w:rsid w:val="007A6322"/>
    <w:rsid w:val="007A69AE"/>
    <w:rsid w:val="007A7D8B"/>
    <w:rsid w:val="007B6374"/>
    <w:rsid w:val="007B6F05"/>
    <w:rsid w:val="007C0189"/>
    <w:rsid w:val="007C45D4"/>
    <w:rsid w:val="007D65F5"/>
    <w:rsid w:val="007E3C22"/>
    <w:rsid w:val="007E4A0D"/>
    <w:rsid w:val="007E5AC5"/>
    <w:rsid w:val="007E708D"/>
    <w:rsid w:val="007F0E7A"/>
    <w:rsid w:val="007F2B6A"/>
    <w:rsid w:val="007F2E91"/>
    <w:rsid w:val="007F5D73"/>
    <w:rsid w:val="00801507"/>
    <w:rsid w:val="00801D50"/>
    <w:rsid w:val="0080474B"/>
    <w:rsid w:val="00805095"/>
    <w:rsid w:val="00812254"/>
    <w:rsid w:val="00817ED7"/>
    <w:rsid w:val="008223B6"/>
    <w:rsid w:val="00824D21"/>
    <w:rsid w:val="00826DAB"/>
    <w:rsid w:val="00827D60"/>
    <w:rsid w:val="008306E3"/>
    <w:rsid w:val="00831020"/>
    <w:rsid w:val="008348CF"/>
    <w:rsid w:val="0083750B"/>
    <w:rsid w:val="00837757"/>
    <w:rsid w:val="00840363"/>
    <w:rsid w:val="008417D3"/>
    <w:rsid w:val="00842672"/>
    <w:rsid w:val="00842E1C"/>
    <w:rsid w:val="00844F53"/>
    <w:rsid w:val="0084625C"/>
    <w:rsid w:val="008522C5"/>
    <w:rsid w:val="00853434"/>
    <w:rsid w:val="008535FF"/>
    <w:rsid w:val="00853AD2"/>
    <w:rsid w:val="00854683"/>
    <w:rsid w:val="0085764A"/>
    <w:rsid w:val="00865339"/>
    <w:rsid w:val="00866971"/>
    <w:rsid w:val="008701FD"/>
    <w:rsid w:val="0087238F"/>
    <w:rsid w:val="00873593"/>
    <w:rsid w:val="00873B05"/>
    <w:rsid w:val="00874871"/>
    <w:rsid w:val="00877A36"/>
    <w:rsid w:val="00887FE7"/>
    <w:rsid w:val="008903BA"/>
    <w:rsid w:val="0089199F"/>
    <w:rsid w:val="00895D55"/>
    <w:rsid w:val="008A0489"/>
    <w:rsid w:val="008A392F"/>
    <w:rsid w:val="008A3931"/>
    <w:rsid w:val="008A3D9E"/>
    <w:rsid w:val="008A45FA"/>
    <w:rsid w:val="008A571D"/>
    <w:rsid w:val="008A6279"/>
    <w:rsid w:val="008A7774"/>
    <w:rsid w:val="008B245D"/>
    <w:rsid w:val="008B6224"/>
    <w:rsid w:val="008B759F"/>
    <w:rsid w:val="008C4450"/>
    <w:rsid w:val="008C7985"/>
    <w:rsid w:val="008D0A1B"/>
    <w:rsid w:val="008D0EEC"/>
    <w:rsid w:val="008D27B2"/>
    <w:rsid w:val="008D3DFB"/>
    <w:rsid w:val="008D4998"/>
    <w:rsid w:val="008D6928"/>
    <w:rsid w:val="008E11E3"/>
    <w:rsid w:val="008E14FB"/>
    <w:rsid w:val="008E64F9"/>
    <w:rsid w:val="008E65FF"/>
    <w:rsid w:val="008E76D9"/>
    <w:rsid w:val="008F0DE5"/>
    <w:rsid w:val="008F267D"/>
    <w:rsid w:val="008F3012"/>
    <w:rsid w:val="00900FB8"/>
    <w:rsid w:val="00903F5D"/>
    <w:rsid w:val="0090699A"/>
    <w:rsid w:val="00911B79"/>
    <w:rsid w:val="00911CDA"/>
    <w:rsid w:val="009135BF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2EA"/>
    <w:rsid w:val="00937F43"/>
    <w:rsid w:val="009406E7"/>
    <w:rsid w:val="00943342"/>
    <w:rsid w:val="00944204"/>
    <w:rsid w:val="00947BD5"/>
    <w:rsid w:val="0095418B"/>
    <w:rsid w:val="00955FC0"/>
    <w:rsid w:val="00960D3F"/>
    <w:rsid w:val="00961BCE"/>
    <w:rsid w:val="009626FA"/>
    <w:rsid w:val="00967802"/>
    <w:rsid w:val="0097276D"/>
    <w:rsid w:val="00976DAE"/>
    <w:rsid w:val="0097724A"/>
    <w:rsid w:val="00985545"/>
    <w:rsid w:val="009941C4"/>
    <w:rsid w:val="009973DE"/>
    <w:rsid w:val="009A5773"/>
    <w:rsid w:val="009B3F23"/>
    <w:rsid w:val="009B4B5C"/>
    <w:rsid w:val="009B5B94"/>
    <w:rsid w:val="009B6ABA"/>
    <w:rsid w:val="009B7A04"/>
    <w:rsid w:val="009C27CF"/>
    <w:rsid w:val="009C4300"/>
    <w:rsid w:val="009C5A66"/>
    <w:rsid w:val="009C5A7D"/>
    <w:rsid w:val="009C7AEC"/>
    <w:rsid w:val="009C7B66"/>
    <w:rsid w:val="009D05AD"/>
    <w:rsid w:val="009D323A"/>
    <w:rsid w:val="009D3DB2"/>
    <w:rsid w:val="009D7373"/>
    <w:rsid w:val="009E153C"/>
    <w:rsid w:val="009F5875"/>
    <w:rsid w:val="00A01264"/>
    <w:rsid w:val="00A01FA0"/>
    <w:rsid w:val="00A02DDD"/>
    <w:rsid w:val="00A03693"/>
    <w:rsid w:val="00A0504D"/>
    <w:rsid w:val="00A11B77"/>
    <w:rsid w:val="00A11D0F"/>
    <w:rsid w:val="00A12000"/>
    <w:rsid w:val="00A20441"/>
    <w:rsid w:val="00A23D61"/>
    <w:rsid w:val="00A272F1"/>
    <w:rsid w:val="00A2771F"/>
    <w:rsid w:val="00A33575"/>
    <w:rsid w:val="00A3527D"/>
    <w:rsid w:val="00A4269E"/>
    <w:rsid w:val="00A42825"/>
    <w:rsid w:val="00A43188"/>
    <w:rsid w:val="00A5123F"/>
    <w:rsid w:val="00A53D02"/>
    <w:rsid w:val="00A557FC"/>
    <w:rsid w:val="00A56E1B"/>
    <w:rsid w:val="00A60F0A"/>
    <w:rsid w:val="00A61550"/>
    <w:rsid w:val="00A62475"/>
    <w:rsid w:val="00A63A62"/>
    <w:rsid w:val="00A65BEE"/>
    <w:rsid w:val="00A66B7F"/>
    <w:rsid w:val="00A67B15"/>
    <w:rsid w:val="00A73EBA"/>
    <w:rsid w:val="00A74131"/>
    <w:rsid w:val="00A74BAD"/>
    <w:rsid w:val="00A76318"/>
    <w:rsid w:val="00A80C29"/>
    <w:rsid w:val="00A82EAB"/>
    <w:rsid w:val="00A834F6"/>
    <w:rsid w:val="00A83F8F"/>
    <w:rsid w:val="00A84036"/>
    <w:rsid w:val="00A8470D"/>
    <w:rsid w:val="00A85D05"/>
    <w:rsid w:val="00A86DFA"/>
    <w:rsid w:val="00A87BF5"/>
    <w:rsid w:val="00A91810"/>
    <w:rsid w:val="00A92875"/>
    <w:rsid w:val="00A92C70"/>
    <w:rsid w:val="00A96003"/>
    <w:rsid w:val="00AA06EC"/>
    <w:rsid w:val="00AA56B0"/>
    <w:rsid w:val="00AA6EFD"/>
    <w:rsid w:val="00AA7F9C"/>
    <w:rsid w:val="00AB6D7A"/>
    <w:rsid w:val="00AC1CC1"/>
    <w:rsid w:val="00AC1F59"/>
    <w:rsid w:val="00AC4DB9"/>
    <w:rsid w:val="00AC5366"/>
    <w:rsid w:val="00AC6BE1"/>
    <w:rsid w:val="00AC7C60"/>
    <w:rsid w:val="00AD019F"/>
    <w:rsid w:val="00AD4F31"/>
    <w:rsid w:val="00AD5F28"/>
    <w:rsid w:val="00AE1490"/>
    <w:rsid w:val="00AE14CB"/>
    <w:rsid w:val="00AE1754"/>
    <w:rsid w:val="00AE35C9"/>
    <w:rsid w:val="00AE3C31"/>
    <w:rsid w:val="00AE5E87"/>
    <w:rsid w:val="00AE7881"/>
    <w:rsid w:val="00AE7E1F"/>
    <w:rsid w:val="00AF1666"/>
    <w:rsid w:val="00AF1ABF"/>
    <w:rsid w:val="00AF1E18"/>
    <w:rsid w:val="00AF200F"/>
    <w:rsid w:val="00AF4373"/>
    <w:rsid w:val="00AF51CE"/>
    <w:rsid w:val="00AF6978"/>
    <w:rsid w:val="00AF7174"/>
    <w:rsid w:val="00AF7C35"/>
    <w:rsid w:val="00B01559"/>
    <w:rsid w:val="00B01999"/>
    <w:rsid w:val="00B03071"/>
    <w:rsid w:val="00B0760B"/>
    <w:rsid w:val="00B11BF5"/>
    <w:rsid w:val="00B201D6"/>
    <w:rsid w:val="00B2301F"/>
    <w:rsid w:val="00B27986"/>
    <w:rsid w:val="00B30394"/>
    <w:rsid w:val="00B317F1"/>
    <w:rsid w:val="00B331E7"/>
    <w:rsid w:val="00B34F2F"/>
    <w:rsid w:val="00B354C3"/>
    <w:rsid w:val="00B373DA"/>
    <w:rsid w:val="00B37943"/>
    <w:rsid w:val="00B37E78"/>
    <w:rsid w:val="00B40BB2"/>
    <w:rsid w:val="00B410E5"/>
    <w:rsid w:val="00B42381"/>
    <w:rsid w:val="00B447C7"/>
    <w:rsid w:val="00B4533A"/>
    <w:rsid w:val="00B509D2"/>
    <w:rsid w:val="00B50C76"/>
    <w:rsid w:val="00B5125D"/>
    <w:rsid w:val="00B5134E"/>
    <w:rsid w:val="00B51C8B"/>
    <w:rsid w:val="00B53C57"/>
    <w:rsid w:val="00B54B8F"/>
    <w:rsid w:val="00B57619"/>
    <w:rsid w:val="00B64BB0"/>
    <w:rsid w:val="00B64E99"/>
    <w:rsid w:val="00B66C21"/>
    <w:rsid w:val="00B70C10"/>
    <w:rsid w:val="00B74C10"/>
    <w:rsid w:val="00B7583D"/>
    <w:rsid w:val="00B76351"/>
    <w:rsid w:val="00B766A8"/>
    <w:rsid w:val="00B76832"/>
    <w:rsid w:val="00B76CC4"/>
    <w:rsid w:val="00B770B4"/>
    <w:rsid w:val="00B77829"/>
    <w:rsid w:val="00B83386"/>
    <w:rsid w:val="00B83486"/>
    <w:rsid w:val="00B83E0B"/>
    <w:rsid w:val="00B8428F"/>
    <w:rsid w:val="00B92421"/>
    <w:rsid w:val="00B929CF"/>
    <w:rsid w:val="00B92E01"/>
    <w:rsid w:val="00B95980"/>
    <w:rsid w:val="00B96310"/>
    <w:rsid w:val="00B97CD4"/>
    <w:rsid w:val="00BA5134"/>
    <w:rsid w:val="00BA6A4D"/>
    <w:rsid w:val="00BB1216"/>
    <w:rsid w:val="00BB39FD"/>
    <w:rsid w:val="00BB5E43"/>
    <w:rsid w:val="00BB7F22"/>
    <w:rsid w:val="00BC0C03"/>
    <w:rsid w:val="00BC4D8D"/>
    <w:rsid w:val="00BC699E"/>
    <w:rsid w:val="00BD0B0E"/>
    <w:rsid w:val="00BD1568"/>
    <w:rsid w:val="00BD2122"/>
    <w:rsid w:val="00BD2650"/>
    <w:rsid w:val="00BD5179"/>
    <w:rsid w:val="00BD65E0"/>
    <w:rsid w:val="00BD6993"/>
    <w:rsid w:val="00BD7F9F"/>
    <w:rsid w:val="00BE012A"/>
    <w:rsid w:val="00BE2B85"/>
    <w:rsid w:val="00BE327E"/>
    <w:rsid w:val="00BE4708"/>
    <w:rsid w:val="00BE64B0"/>
    <w:rsid w:val="00BE6D7C"/>
    <w:rsid w:val="00BE7CA4"/>
    <w:rsid w:val="00BF0DEE"/>
    <w:rsid w:val="00BF33AC"/>
    <w:rsid w:val="00BF3915"/>
    <w:rsid w:val="00BF3B52"/>
    <w:rsid w:val="00BF5D74"/>
    <w:rsid w:val="00C0046A"/>
    <w:rsid w:val="00C009EE"/>
    <w:rsid w:val="00C017E4"/>
    <w:rsid w:val="00C01CA7"/>
    <w:rsid w:val="00C030E8"/>
    <w:rsid w:val="00C06806"/>
    <w:rsid w:val="00C06C5D"/>
    <w:rsid w:val="00C124C4"/>
    <w:rsid w:val="00C13546"/>
    <w:rsid w:val="00C1379F"/>
    <w:rsid w:val="00C14BA9"/>
    <w:rsid w:val="00C14DF7"/>
    <w:rsid w:val="00C16907"/>
    <w:rsid w:val="00C24A40"/>
    <w:rsid w:val="00C2505C"/>
    <w:rsid w:val="00C30450"/>
    <w:rsid w:val="00C32029"/>
    <w:rsid w:val="00C3381D"/>
    <w:rsid w:val="00C33E9E"/>
    <w:rsid w:val="00C3413A"/>
    <w:rsid w:val="00C36472"/>
    <w:rsid w:val="00C40428"/>
    <w:rsid w:val="00C41F4B"/>
    <w:rsid w:val="00C44240"/>
    <w:rsid w:val="00C4590D"/>
    <w:rsid w:val="00C45C86"/>
    <w:rsid w:val="00C46A31"/>
    <w:rsid w:val="00C46CDE"/>
    <w:rsid w:val="00C4766D"/>
    <w:rsid w:val="00C505E6"/>
    <w:rsid w:val="00C51442"/>
    <w:rsid w:val="00C51AEC"/>
    <w:rsid w:val="00C53284"/>
    <w:rsid w:val="00C54758"/>
    <w:rsid w:val="00C54909"/>
    <w:rsid w:val="00C54C93"/>
    <w:rsid w:val="00C55A29"/>
    <w:rsid w:val="00C56C63"/>
    <w:rsid w:val="00C57447"/>
    <w:rsid w:val="00C603C9"/>
    <w:rsid w:val="00C61B2E"/>
    <w:rsid w:val="00C66D56"/>
    <w:rsid w:val="00C73FE6"/>
    <w:rsid w:val="00C742A5"/>
    <w:rsid w:val="00C747E2"/>
    <w:rsid w:val="00C77F16"/>
    <w:rsid w:val="00C800E4"/>
    <w:rsid w:val="00C83CDD"/>
    <w:rsid w:val="00C90DF4"/>
    <w:rsid w:val="00C93BEE"/>
    <w:rsid w:val="00C96B08"/>
    <w:rsid w:val="00CA64D1"/>
    <w:rsid w:val="00CA6CDD"/>
    <w:rsid w:val="00CA725B"/>
    <w:rsid w:val="00CA7720"/>
    <w:rsid w:val="00CA7E07"/>
    <w:rsid w:val="00CB2FB2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365B"/>
    <w:rsid w:val="00CD4722"/>
    <w:rsid w:val="00CD4E6A"/>
    <w:rsid w:val="00CD5D8E"/>
    <w:rsid w:val="00CE4070"/>
    <w:rsid w:val="00CE460C"/>
    <w:rsid w:val="00CE59DC"/>
    <w:rsid w:val="00CE679D"/>
    <w:rsid w:val="00CF1A1A"/>
    <w:rsid w:val="00CF44B3"/>
    <w:rsid w:val="00CF4ACF"/>
    <w:rsid w:val="00CF4F94"/>
    <w:rsid w:val="00CF607C"/>
    <w:rsid w:val="00CF70C3"/>
    <w:rsid w:val="00CF74EB"/>
    <w:rsid w:val="00CF7DB4"/>
    <w:rsid w:val="00D015A5"/>
    <w:rsid w:val="00D03E04"/>
    <w:rsid w:val="00D0480B"/>
    <w:rsid w:val="00D05719"/>
    <w:rsid w:val="00D109EC"/>
    <w:rsid w:val="00D13A5C"/>
    <w:rsid w:val="00D14E0A"/>
    <w:rsid w:val="00D1646E"/>
    <w:rsid w:val="00D202B7"/>
    <w:rsid w:val="00D21949"/>
    <w:rsid w:val="00D21E11"/>
    <w:rsid w:val="00D26234"/>
    <w:rsid w:val="00D266B5"/>
    <w:rsid w:val="00D26A2D"/>
    <w:rsid w:val="00D26E9F"/>
    <w:rsid w:val="00D306F1"/>
    <w:rsid w:val="00D31292"/>
    <w:rsid w:val="00D335CB"/>
    <w:rsid w:val="00D34887"/>
    <w:rsid w:val="00D34F25"/>
    <w:rsid w:val="00D354E9"/>
    <w:rsid w:val="00D37748"/>
    <w:rsid w:val="00D37A57"/>
    <w:rsid w:val="00D40B40"/>
    <w:rsid w:val="00D41A7B"/>
    <w:rsid w:val="00D43621"/>
    <w:rsid w:val="00D446AB"/>
    <w:rsid w:val="00D46B44"/>
    <w:rsid w:val="00D46C5C"/>
    <w:rsid w:val="00D46C5E"/>
    <w:rsid w:val="00D47791"/>
    <w:rsid w:val="00D50EF9"/>
    <w:rsid w:val="00D5105D"/>
    <w:rsid w:val="00D52AB5"/>
    <w:rsid w:val="00D546C6"/>
    <w:rsid w:val="00D64B0A"/>
    <w:rsid w:val="00D65018"/>
    <w:rsid w:val="00D65E6B"/>
    <w:rsid w:val="00D71C79"/>
    <w:rsid w:val="00D725A0"/>
    <w:rsid w:val="00D73102"/>
    <w:rsid w:val="00D76F57"/>
    <w:rsid w:val="00D84DB4"/>
    <w:rsid w:val="00D85398"/>
    <w:rsid w:val="00D85A9C"/>
    <w:rsid w:val="00D866B1"/>
    <w:rsid w:val="00D90913"/>
    <w:rsid w:val="00D92584"/>
    <w:rsid w:val="00D93918"/>
    <w:rsid w:val="00D96DEE"/>
    <w:rsid w:val="00D97501"/>
    <w:rsid w:val="00DA2DC4"/>
    <w:rsid w:val="00DA300B"/>
    <w:rsid w:val="00DA519C"/>
    <w:rsid w:val="00DA5ED6"/>
    <w:rsid w:val="00DA7653"/>
    <w:rsid w:val="00DB0C63"/>
    <w:rsid w:val="00DB2B59"/>
    <w:rsid w:val="00DB37EC"/>
    <w:rsid w:val="00DB3FDB"/>
    <w:rsid w:val="00DB4424"/>
    <w:rsid w:val="00DB46B2"/>
    <w:rsid w:val="00DB4C46"/>
    <w:rsid w:val="00DB562C"/>
    <w:rsid w:val="00DB5AB6"/>
    <w:rsid w:val="00DB6A8D"/>
    <w:rsid w:val="00DC0F1B"/>
    <w:rsid w:val="00DC30DF"/>
    <w:rsid w:val="00DC3BC7"/>
    <w:rsid w:val="00DC3BFF"/>
    <w:rsid w:val="00DC4DBF"/>
    <w:rsid w:val="00DD12F9"/>
    <w:rsid w:val="00DD2428"/>
    <w:rsid w:val="00DD2482"/>
    <w:rsid w:val="00DD4376"/>
    <w:rsid w:val="00DD494D"/>
    <w:rsid w:val="00DD5D91"/>
    <w:rsid w:val="00DD7C45"/>
    <w:rsid w:val="00DE25F4"/>
    <w:rsid w:val="00DE63BB"/>
    <w:rsid w:val="00DE6AE2"/>
    <w:rsid w:val="00DF4DAE"/>
    <w:rsid w:val="00DF51E4"/>
    <w:rsid w:val="00DF7168"/>
    <w:rsid w:val="00E008A9"/>
    <w:rsid w:val="00E0212A"/>
    <w:rsid w:val="00E04DF5"/>
    <w:rsid w:val="00E0617D"/>
    <w:rsid w:val="00E06B15"/>
    <w:rsid w:val="00E106CC"/>
    <w:rsid w:val="00E14A9D"/>
    <w:rsid w:val="00E14FA6"/>
    <w:rsid w:val="00E16A33"/>
    <w:rsid w:val="00E16EAB"/>
    <w:rsid w:val="00E17941"/>
    <w:rsid w:val="00E2122B"/>
    <w:rsid w:val="00E2303B"/>
    <w:rsid w:val="00E27AEB"/>
    <w:rsid w:val="00E27BAC"/>
    <w:rsid w:val="00E30D80"/>
    <w:rsid w:val="00E30ECC"/>
    <w:rsid w:val="00E31835"/>
    <w:rsid w:val="00E32C7A"/>
    <w:rsid w:val="00E34463"/>
    <w:rsid w:val="00E355EA"/>
    <w:rsid w:val="00E35BFE"/>
    <w:rsid w:val="00E36548"/>
    <w:rsid w:val="00E374CB"/>
    <w:rsid w:val="00E43828"/>
    <w:rsid w:val="00E47277"/>
    <w:rsid w:val="00E546F6"/>
    <w:rsid w:val="00E6242E"/>
    <w:rsid w:val="00E62DAF"/>
    <w:rsid w:val="00E63011"/>
    <w:rsid w:val="00E701A5"/>
    <w:rsid w:val="00E704D1"/>
    <w:rsid w:val="00E705BB"/>
    <w:rsid w:val="00E720CA"/>
    <w:rsid w:val="00E750C3"/>
    <w:rsid w:val="00E768D1"/>
    <w:rsid w:val="00E81D86"/>
    <w:rsid w:val="00E81FB8"/>
    <w:rsid w:val="00E86D12"/>
    <w:rsid w:val="00E87BEE"/>
    <w:rsid w:val="00E911DA"/>
    <w:rsid w:val="00EA0B0E"/>
    <w:rsid w:val="00EA2FA4"/>
    <w:rsid w:val="00EA41AC"/>
    <w:rsid w:val="00EA4463"/>
    <w:rsid w:val="00EB1F2B"/>
    <w:rsid w:val="00EB4C2D"/>
    <w:rsid w:val="00EB4F75"/>
    <w:rsid w:val="00EB5045"/>
    <w:rsid w:val="00EB624E"/>
    <w:rsid w:val="00EB6365"/>
    <w:rsid w:val="00EB76CD"/>
    <w:rsid w:val="00EB7F65"/>
    <w:rsid w:val="00EC1142"/>
    <w:rsid w:val="00EC1A23"/>
    <w:rsid w:val="00EC3BC0"/>
    <w:rsid w:val="00EC49D5"/>
    <w:rsid w:val="00ED23C3"/>
    <w:rsid w:val="00ED56E2"/>
    <w:rsid w:val="00ED7504"/>
    <w:rsid w:val="00ED7937"/>
    <w:rsid w:val="00EE093C"/>
    <w:rsid w:val="00EE3734"/>
    <w:rsid w:val="00EE7224"/>
    <w:rsid w:val="00EE77D8"/>
    <w:rsid w:val="00EE7DB8"/>
    <w:rsid w:val="00EF0CB9"/>
    <w:rsid w:val="00F00584"/>
    <w:rsid w:val="00F10DE9"/>
    <w:rsid w:val="00F15F77"/>
    <w:rsid w:val="00F16756"/>
    <w:rsid w:val="00F17473"/>
    <w:rsid w:val="00F20B50"/>
    <w:rsid w:val="00F265CC"/>
    <w:rsid w:val="00F31BA6"/>
    <w:rsid w:val="00F31C3C"/>
    <w:rsid w:val="00F33D5A"/>
    <w:rsid w:val="00F40511"/>
    <w:rsid w:val="00F40C2C"/>
    <w:rsid w:val="00F44F31"/>
    <w:rsid w:val="00F460BD"/>
    <w:rsid w:val="00F468C1"/>
    <w:rsid w:val="00F513C1"/>
    <w:rsid w:val="00F547C5"/>
    <w:rsid w:val="00F603F4"/>
    <w:rsid w:val="00F604BF"/>
    <w:rsid w:val="00F61591"/>
    <w:rsid w:val="00F619EB"/>
    <w:rsid w:val="00F64D51"/>
    <w:rsid w:val="00F65375"/>
    <w:rsid w:val="00F675D8"/>
    <w:rsid w:val="00F678DB"/>
    <w:rsid w:val="00F76A6A"/>
    <w:rsid w:val="00F76DFC"/>
    <w:rsid w:val="00F8091F"/>
    <w:rsid w:val="00F80C1B"/>
    <w:rsid w:val="00F80FD1"/>
    <w:rsid w:val="00F831BC"/>
    <w:rsid w:val="00F859BA"/>
    <w:rsid w:val="00F86ECD"/>
    <w:rsid w:val="00F87128"/>
    <w:rsid w:val="00F91087"/>
    <w:rsid w:val="00F970B7"/>
    <w:rsid w:val="00FA20E4"/>
    <w:rsid w:val="00FA4170"/>
    <w:rsid w:val="00FA503E"/>
    <w:rsid w:val="00FA708A"/>
    <w:rsid w:val="00FB11F6"/>
    <w:rsid w:val="00FB1243"/>
    <w:rsid w:val="00FB3213"/>
    <w:rsid w:val="00FB3CDA"/>
    <w:rsid w:val="00FB4D0D"/>
    <w:rsid w:val="00FB6F00"/>
    <w:rsid w:val="00FB7E95"/>
    <w:rsid w:val="00FC1E18"/>
    <w:rsid w:val="00FC2766"/>
    <w:rsid w:val="00FC5383"/>
    <w:rsid w:val="00FC6BD0"/>
    <w:rsid w:val="00FD05C4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52BB"/>
    <w:rsid w:val="00FE60B0"/>
    <w:rsid w:val="00FE7E2B"/>
    <w:rsid w:val="00FF24FE"/>
    <w:rsid w:val="00FF40C6"/>
    <w:rsid w:val="00FF6F3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C47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4766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766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766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4766D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nhideWhenUsed/>
    <w:qFormat/>
    <w:rsid w:val="00C4766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66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C4766D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66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766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C4766D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C4766D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C4766D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C4766D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4766D"/>
    <w:rPr>
      <w:rFonts w:ascii="Cambria" w:eastAsia="Times New Roman" w:hAnsi="Cambria" w:cs="Times New Roman"/>
      <w:i/>
      <w:iCs/>
      <w:color w:val="243F6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66D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476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66D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C4766D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476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476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476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476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4766D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C4766D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4766D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4766D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C4766D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476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4766D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4766D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4766D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C476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6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476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6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qFormat/>
    <w:rsid w:val="00C4766D"/>
    <w:pPr>
      <w:ind w:left="720"/>
    </w:pPr>
  </w:style>
  <w:style w:type="character" w:styleId="Refdecomentario">
    <w:name w:val="annotation reference"/>
    <w:basedOn w:val="Fuentedeprrafopredeter"/>
    <w:uiPriority w:val="99"/>
    <w:rsid w:val="00C476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476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6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476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66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C476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66D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4766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766D"/>
    <w:rPr>
      <w:color w:val="800080"/>
      <w:u w:val="single"/>
    </w:rPr>
  </w:style>
  <w:style w:type="paragraph" w:customStyle="1" w:styleId="WW-Textosinformato">
    <w:name w:val="WW-Texto sin formato"/>
    <w:basedOn w:val="Normal"/>
    <w:rsid w:val="00C4766D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C4766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766D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C476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766D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C4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47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4766D"/>
    <w:rPr>
      <w:color w:val="808080"/>
    </w:rPr>
  </w:style>
  <w:style w:type="paragraph" w:customStyle="1" w:styleId="Normal2">
    <w:name w:val="Normal 2"/>
    <w:basedOn w:val="Normal"/>
    <w:rsid w:val="00C4766D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4766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C4766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766D"/>
    <w:pPr>
      <w:spacing w:after="100"/>
      <w:ind w:left="200"/>
    </w:pPr>
  </w:style>
  <w:style w:type="paragraph" w:customStyle="1" w:styleId="xl66">
    <w:name w:val="xl66"/>
    <w:basedOn w:val="Normal"/>
    <w:rsid w:val="00C4766D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eastAsia="es-ES"/>
    </w:rPr>
  </w:style>
  <w:style w:type="paragraph" w:customStyle="1" w:styleId="xl67">
    <w:name w:val="xl67"/>
    <w:basedOn w:val="Normal"/>
    <w:rsid w:val="00C4766D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eastAsia="es-ES"/>
    </w:rPr>
  </w:style>
  <w:style w:type="paragraph" w:customStyle="1" w:styleId="xl68">
    <w:name w:val="xl68"/>
    <w:basedOn w:val="Normal"/>
    <w:rsid w:val="00C476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C476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0">
    <w:name w:val="xl70"/>
    <w:basedOn w:val="Normal"/>
    <w:rsid w:val="00C4766D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1">
    <w:name w:val="xl71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2">
    <w:name w:val="xl72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5">
    <w:name w:val="xl75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6">
    <w:name w:val="xl76"/>
    <w:basedOn w:val="Normal"/>
    <w:rsid w:val="00C4766D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7">
    <w:name w:val="xl77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8">
    <w:name w:val="xl78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9">
    <w:name w:val="xl79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0">
    <w:name w:val="xl80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1">
    <w:name w:val="xl81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2">
    <w:name w:val="xl82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3">
    <w:name w:val="xl83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6">
    <w:name w:val="xl86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7">
    <w:name w:val="xl87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8">
    <w:name w:val="xl88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9">
    <w:name w:val="xl89"/>
    <w:basedOn w:val="Normal"/>
    <w:rsid w:val="00C4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90">
    <w:name w:val="xl90"/>
    <w:basedOn w:val="Normal"/>
    <w:rsid w:val="00C4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1">
    <w:name w:val="xl91"/>
    <w:basedOn w:val="Normal"/>
    <w:rsid w:val="00C4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2">
    <w:name w:val="xl92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3">
    <w:name w:val="xl93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94">
    <w:name w:val="xl94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5">
    <w:name w:val="xl95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6">
    <w:name w:val="xl96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7">
    <w:name w:val="xl97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8">
    <w:name w:val="xl98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9">
    <w:name w:val="xl99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100">
    <w:name w:val="xl100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C4766D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C4766D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xtopredeterminado">
    <w:name w:val="Texto predeterminado"/>
    <w:basedOn w:val="Normal"/>
    <w:rsid w:val="00C4766D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s-ES"/>
    </w:rPr>
  </w:style>
  <w:style w:type="paragraph" w:customStyle="1" w:styleId="DefaultText">
    <w:name w:val="Default Text"/>
    <w:basedOn w:val="Normal"/>
    <w:rsid w:val="00C4766D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s-ES"/>
    </w:rPr>
  </w:style>
  <w:style w:type="character" w:customStyle="1" w:styleId="PrrafodelistaCar">
    <w:name w:val="Párrafo de lista Car"/>
    <w:link w:val="Prrafodelista"/>
    <w:locked/>
    <w:rsid w:val="00C4766D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C47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4766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766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766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4766D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nhideWhenUsed/>
    <w:qFormat/>
    <w:rsid w:val="00C4766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66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C4766D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66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766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C4766D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C4766D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C4766D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C4766D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4766D"/>
    <w:rPr>
      <w:rFonts w:ascii="Cambria" w:eastAsia="Times New Roman" w:hAnsi="Cambria" w:cs="Times New Roman"/>
      <w:i/>
      <w:iCs/>
      <w:color w:val="243F6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66D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476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66D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C4766D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476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476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476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476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4766D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C4766D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4766D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4766D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C4766D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476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4766D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4766D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4766D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C476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6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476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6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qFormat/>
    <w:rsid w:val="00C4766D"/>
    <w:pPr>
      <w:ind w:left="720"/>
    </w:pPr>
  </w:style>
  <w:style w:type="character" w:styleId="Refdecomentario">
    <w:name w:val="annotation reference"/>
    <w:basedOn w:val="Fuentedeprrafopredeter"/>
    <w:uiPriority w:val="99"/>
    <w:rsid w:val="00C476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476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66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476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66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C476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66D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4766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766D"/>
    <w:rPr>
      <w:color w:val="800080"/>
      <w:u w:val="single"/>
    </w:rPr>
  </w:style>
  <w:style w:type="paragraph" w:customStyle="1" w:styleId="WW-Textosinformato">
    <w:name w:val="WW-Texto sin formato"/>
    <w:basedOn w:val="Normal"/>
    <w:rsid w:val="00C4766D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C4766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766D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C476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766D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C4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47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4766D"/>
    <w:rPr>
      <w:color w:val="808080"/>
    </w:rPr>
  </w:style>
  <w:style w:type="paragraph" w:customStyle="1" w:styleId="Normal2">
    <w:name w:val="Normal 2"/>
    <w:basedOn w:val="Normal"/>
    <w:rsid w:val="00C4766D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4766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C4766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766D"/>
    <w:pPr>
      <w:spacing w:after="100"/>
      <w:ind w:left="200"/>
    </w:pPr>
  </w:style>
  <w:style w:type="paragraph" w:customStyle="1" w:styleId="xl66">
    <w:name w:val="xl66"/>
    <w:basedOn w:val="Normal"/>
    <w:rsid w:val="00C4766D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eastAsia="es-ES"/>
    </w:rPr>
  </w:style>
  <w:style w:type="paragraph" w:customStyle="1" w:styleId="xl67">
    <w:name w:val="xl67"/>
    <w:basedOn w:val="Normal"/>
    <w:rsid w:val="00C4766D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eastAsia="es-ES"/>
    </w:rPr>
  </w:style>
  <w:style w:type="paragraph" w:customStyle="1" w:styleId="xl68">
    <w:name w:val="xl68"/>
    <w:basedOn w:val="Normal"/>
    <w:rsid w:val="00C476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C476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0">
    <w:name w:val="xl70"/>
    <w:basedOn w:val="Normal"/>
    <w:rsid w:val="00C4766D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1">
    <w:name w:val="xl71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2">
    <w:name w:val="xl72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5">
    <w:name w:val="xl75"/>
    <w:basedOn w:val="Normal"/>
    <w:rsid w:val="00C476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6">
    <w:name w:val="xl76"/>
    <w:basedOn w:val="Normal"/>
    <w:rsid w:val="00C4766D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7">
    <w:name w:val="xl77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8">
    <w:name w:val="xl78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9">
    <w:name w:val="xl79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0">
    <w:name w:val="xl80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1">
    <w:name w:val="xl81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2">
    <w:name w:val="xl82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3">
    <w:name w:val="xl83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6">
    <w:name w:val="xl86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7">
    <w:name w:val="xl87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8">
    <w:name w:val="xl88"/>
    <w:basedOn w:val="Normal"/>
    <w:rsid w:val="00C47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9">
    <w:name w:val="xl89"/>
    <w:basedOn w:val="Normal"/>
    <w:rsid w:val="00C4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90">
    <w:name w:val="xl90"/>
    <w:basedOn w:val="Normal"/>
    <w:rsid w:val="00C4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1">
    <w:name w:val="xl91"/>
    <w:basedOn w:val="Normal"/>
    <w:rsid w:val="00C4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2">
    <w:name w:val="xl92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3">
    <w:name w:val="xl93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94">
    <w:name w:val="xl94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5">
    <w:name w:val="xl95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6">
    <w:name w:val="xl96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7">
    <w:name w:val="xl97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8">
    <w:name w:val="xl98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9">
    <w:name w:val="xl99"/>
    <w:basedOn w:val="Normal"/>
    <w:rsid w:val="00C476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100">
    <w:name w:val="xl100"/>
    <w:basedOn w:val="Normal"/>
    <w:rsid w:val="00C47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C4766D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C4766D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xtopredeterminado">
    <w:name w:val="Texto predeterminado"/>
    <w:basedOn w:val="Normal"/>
    <w:rsid w:val="00C4766D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s-ES"/>
    </w:rPr>
  </w:style>
  <w:style w:type="paragraph" w:customStyle="1" w:styleId="DefaultText">
    <w:name w:val="Default Text"/>
    <w:basedOn w:val="Normal"/>
    <w:rsid w:val="00C4766D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s-ES"/>
    </w:rPr>
  </w:style>
  <w:style w:type="character" w:customStyle="1" w:styleId="PrrafodelistaCar">
    <w:name w:val="Párrafo de lista Car"/>
    <w:link w:val="Prrafodelista"/>
    <w:locked/>
    <w:rsid w:val="00C4766D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2019-12-10T22:34:00Z</dcterms:created>
  <dcterms:modified xsi:type="dcterms:W3CDTF">2019-12-10T22:34:00Z</dcterms:modified>
</cp:coreProperties>
</file>